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6E1C3E" w:rsidP="00FC0A3B">
      <w:pPr>
        <w:jc w:val="center"/>
        <w:rPr>
          <w:b/>
          <w:sz w:val="24"/>
          <w:szCs w:val="24"/>
          <w:u w:val="single"/>
        </w:rPr>
      </w:pPr>
      <w:r>
        <w:rPr>
          <w:b/>
          <w:sz w:val="24"/>
          <w:szCs w:val="24"/>
          <w:u w:val="single"/>
        </w:rPr>
        <w:t>Hotel</w:t>
      </w:r>
      <w:r w:rsidR="001C4E35">
        <w:rPr>
          <w:b/>
          <w:sz w:val="24"/>
          <w:szCs w:val="24"/>
          <w:u w:val="single"/>
        </w:rPr>
        <w:t xml:space="preserve"> day</w:t>
      </w:r>
      <w:r w:rsidR="00F75345">
        <w:rPr>
          <w:b/>
          <w:sz w:val="24"/>
          <w:szCs w:val="24"/>
          <w:u w:val="single"/>
        </w:rPr>
        <w:t xml:space="preserve"> 1</w:t>
      </w:r>
      <w:r w:rsidR="005E51D6">
        <w:rPr>
          <w:b/>
          <w:sz w:val="24"/>
          <w:szCs w:val="24"/>
          <w:u w:val="single"/>
        </w:rPr>
        <w:t>2</w:t>
      </w:r>
      <w:r w:rsidR="004658BE">
        <w:rPr>
          <w:b/>
          <w:sz w:val="24"/>
          <w:szCs w:val="24"/>
          <w:u w:val="single"/>
        </w:rPr>
        <w:t xml:space="preserve"> - 13</w:t>
      </w:r>
      <w:r w:rsidR="00A50CD4">
        <w:rPr>
          <w:b/>
          <w:sz w:val="24"/>
          <w:szCs w:val="24"/>
          <w:u w:val="single"/>
        </w:rPr>
        <w:t xml:space="preserve"> </w:t>
      </w:r>
    </w:p>
    <w:p w:rsidR="004E2554" w:rsidRDefault="001C4E35" w:rsidP="00A50CD4">
      <w:pPr>
        <w:jc w:val="both"/>
      </w:pPr>
      <w:r w:rsidRPr="001668FD">
        <w:rPr>
          <w:b/>
          <w:u w:val="single"/>
        </w:rPr>
        <w:t>Day</w:t>
      </w:r>
      <w:r w:rsidR="005358B8">
        <w:rPr>
          <w:b/>
          <w:u w:val="single"/>
        </w:rPr>
        <w:t>s</w:t>
      </w:r>
      <w:r w:rsidRPr="001668FD">
        <w:rPr>
          <w:b/>
          <w:u w:val="single"/>
        </w:rPr>
        <w:t xml:space="preserve"> </w:t>
      </w:r>
      <w:r w:rsidR="00F75345">
        <w:rPr>
          <w:b/>
          <w:u w:val="single"/>
        </w:rPr>
        <w:t>1</w:t>
      </w:r>
      <w:r w:rsidR="005E51D6">
        <w:rPr>
          <w:b/>
          <w:u w:val="single"/>
        </w:rPr>
        <w:t>2</w:t>
      </w:r>
      <w:r w:rsidR="005358B8">
        <w:rPr>
          <w:b/>
          <w:u w:val="single"/>
        </w:rPr>
        <w:t xml:space="preserve"> -</w:t>
      </w:r>
      <w:r w:rsidR="004658BE">
        <w:rPr>
          <w:b/>
          <w:u w:val="single"/>
        </w:rPr>
        <w:t xml:space="preserve"> 13</w:t>
      </w:r>
      <w:r w:rsidR="005358B8">
        <w:rPr>
          <w:b/>
          <w:u w:val="single"/>
        </w:rPr>
        <w:t xml:space="preserve"> </w:t>
      </w:r>
      <w:r w:rsidR="005E51D6">
        <w:rPr>
          <w:b/>
          <w:u w:val="single"/>
        </w:rPr>
        <w:t>Jaipur</w:t>
      </w:r>
      <w:r>
        <w:t>, located</w:t>
      </w:r>
      <w:r w:rsidR="004E2554">
        <w:t xml:space="preserve"> </w:t>
      </w:r>
      <w:r w:rsidR="005E51D6">
        <w:t xml:space="preserve">slightly </w:t>
      </w:r>
      <w:r w:rsidR="00F75345">
        <w:t>North East</w:t>
      </w:r>
      <w:r w:rsidR="00AE65C3">
        <w:t xml:space="preserve"> of </w:t>
      </w:r>
      <w:r w:rsidR="005E51D6">
        <w:t>Pushkar145klms</w:t>
      </w:r>
      <w:r w:rsidR="00AE65C3">
        <w:t xml:space="preserve"> some </w:t>
      </w:r>
      <w:r w:rsidR="00F75345">
        <w:t xml:space="preserve">278klm </w:t>
      </w:r>
      <w:r w:rsidR="005E51D6">
        <w:t xml:space="preserve">more fertile </w:t>
      </w:r>
      <w:r w:rsidR="00AE65C3">
        <w:t>desert region of Rajasthan</w:t>
      </w:r>
      <w:r w:rsidR="004E2554">
        <w:t>.</w:t>
      </w:r>
    </w:p>
    <w:p w:rsidR="005E51D6" w:rsidRDefault="002C55F9" w:rsidP="002C55F9">
      <w:r>
        <w:t xml:space="preserve">                                                                     </w:t>
      </w:r>
      <w:r w:rsidR="005E51D6">
        <w:t>Sunday</w:t>
      </w:r>
      <w:r w:rsidR="00AE65C3">
        <w:t xml:space="preserve"> 2</w:t>
      </w:r>
      <w:r w:rsidR="005E51D6">
        <w:t>5</w:t>
      </w:r>
      <w:r w:rsidR="00F75345" w:rsidRPr="004658BE">
        <w:rPr>
          <w:vertAlign w:val="superscript"/>
        </w:rPr>
        <w:t>th</w:t>
      </w:r>
      <w:r w:rsidR="004658BE">
        <w:t xml:space="preserve"> and Monday 26th</w:t>
      </w:r>
      <w:r w:rsidR="00844D65">
        <w:t xml:space="preserve"> November 2018</w:t>
      </w:r>
      <w:r>
        <w:t xml:space="preserve">.                   </w:t>
      </w:r>
      <w:r w:rsidR="00D461C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39.25pt">
            <v:imagedata r:id="rId4" o:title="Trident,_Jaipur (640x415)"/>
          </v:shape>
        </w:pict>
      </w:r>
    </w:p>
    <w:p w:rsidR="002C55F9" w:rsidRDefault="002C55F9" w:rsidP="002C55F9">
      <w:pPr>
        <w:jc w:val="both"/>
      </w:pPr>
      <w:r w:rsidRPr="005E51D6">
        <w:rPr>
          <w:b/>
        </w:rPr>
        <w:t>The Trident</w:t>
      </w:r>
      <w:r>
        <w:t xml:space="preserve">. Address Amber Fort Road, Opposite, Jal Mahal, Amer, Jaipur, </w:t>
      </w:r>
      <w:proofErr w:type="gramStart"/>
      <w:r>
        <w:t>Rajasthan</w:t>
      </w:r>
      <w:proofErr w:type="gramEnd"/>
      <w:r>
        <w:t>.</w:t>
      </w:r>
    </w:p>
    <w:p w:rsidR="002C55F9" w:rsidRDefault="00DB796B" w:rsidP="002C55F9">
      <w:pPr>
        <w:jc w:val="both"/>
      </w:pPr>
      <w:r w:rsidRPr="00DB796B">
        <w:rPr>
          <w:noProof/>
          <w:lang w:eastAsia="en-AU"/>
        </w:rPr>
        <w:drawing>
          <wp:inline distT="0" distB="0" distL="0" distR="0">
            <wp:extent cx="2073910" cy="2045500"/>
            <wp:effectExtent l="0" t="4763" r="0" b="0"/>
            <wp:docPr id="16" name="Picture 16" descr="C:\Users\User\Desktop\IMG_632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6323 (480x6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104654" cy="2075822"/>
                    </a:xfrm>
                    <a:prstGeom prst="rect">
                      <a:avLst/>
                    </a:prstGeom>
                    <a:noFill/>
                    <a:ln>
                      <a:noFill/>
                    </a:ln>
                  </pic:spPr>
                </pic:pic>
              </a:graphicData>
            </a:graphic>
          </wp:inline>
        </w:drawing>
      </w:r>
      <w:r>
        <w:t xml:space="preserve">   </w:t>
      </w:r>
      <w:r w:rsidR="002E3D7C" w:rsidRPr="002E3D7C">
        <w:rPr>
          <w:noProof/>
          <w:lang w:eastAsia="en-AU"/>
        </w:rPr>
        <w:drawing>
          <wp:inline distT="0" distB="0" distL="0" distR="0">
            <wp:extent cx="2171700" cy="2087880"/>
            <wp:effectExtent l="0" t="0" r="0" b="7620"/>
            <wp:docPr id="17" name="Picture 17" descr="C:\Users\User\Desktop\IMG_632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6322 (640x4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5862" cy="2101495"/>
                    </a:xfrm>
                    <a:prstGeom prst="rect">
                      <a:avLst/>
                    </a:prstGeom>
                    <a:noFill/>
                    <a:ln>
                      <a:noFill/>
                    </a:ln>
                  </pic:spPr>
                </pic:pic>
              </a:graphicData>
            </a:graphic>
          </wp:inline>
        </w:drawing>
      </w:r>
      <w:r w:rsidR="002E3D7C">
        <w:t xml:space="preserve">   </w:t>
      </w:r>
      <w:r w:rsidR="00BC5778" w:rsidRPr="00BC5778">
        <w:rPr>
          <w:noProof/>
          <w:lang w:eastAsia="en-AU"/>
        </w:rPr>
        <w:drawing>
          <wp:inline distT="0" distB="0" distL="0" distR="0">
            <wp:extent cx="2057400" cy="2105025"/>
            <wp:effectExtent l="0" t="0" r="0" b="9525"/>
            <wp:docPr id="18" name="Picture 18" descr="C:\Users\User\Desktop\IMG_630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6305 (640x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8354" cy="2106001"/>
                    </a:xfrm>
                    <a:prstGeom prst="rect">
                      <a:avLst/>
                    </a:prstGeom>
                    <a:noFill/>
                    <a:ln>
                      <a:noFill/>
                    </a:ln>
                  </pic:spPr>
                </pic:pic>
              </a:graphicData>
            </a:graphic>
          </wp:inline>
        </w:drawing>
      </w:r>
    </w:p>
    <w:p w:rsidR="00BC5778" w:rsidRDefault="00BC5778" w:rsidP="002C55F9">
      <w:pPr>
        <w:jc w:val="both"/>
      </w:pPr>
      <w:r>
        <w:t>Door Waller to greet guests’                          flowers at reception                                  lobby alcove for guests.</w:t>
      </w:r>
    </w:p>
    <w:p w:rsidR="00BC5778" w:rsidRDefault="00314F6E" w:rsidP="002C55F9">
      <w:pPr>
        <w:jc w:val="both"/>
      </w:pPr>
      <w:r w:rsidRPr="00314F6E">
        <w:rPr>
          <w:noProof/>
          <w:lang w:eastAsia="en-AU"/>
        </w:rPr>
        <w:drawing>
          <wp:inline distT="0" distB="0" distL="0" distR="0">
            <wp:extent cx="2059027" cy="2009775"/>
            <wp:effectExtent l="0" t="0" r="0" b="0"/>
            <wp:docPr id="19" name="Picture 19" descr="C:\Users\User\Desktop\IMG_631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6316 (640x4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792" cy="2031019"/>
                    </a:xfrm>
                    <a:prstGeom prst="rect">
                      <a:avLst/>
                    </a:prstGeom>
                    <a:noFill/>
                    <a:ln>
                      <a:noFill/>
                    </a:ln>
                  </pic:spPr>
                </pic:pic>
              </a:graphicData>
            </a:graphic>
          </wp:inline>
        </w:drawing>
      </w:r>
      <w:r>
        <w:t xml:space="preserve">   </w:t>
      </w:r>
      <w:r w:rsidR="001706B9" w:rsidRPr="001706B9">
        <w:rPr>
          <w:noProof/>
          <w:lang w:eastAsia="en-AU"/>
        </w:rPr>
        <w:drawing>
          <wp:inline distT="0" distB="0" distL="0" distR="0">
            <wp:extent cx="2181225" cy="2009140"/>
            <wp:effectExtent l="0" t="0" r="9525" b="0"/>
            <wp:docPr id="20" name="Picture 20" descr="C:\Users\User\Desktop\IMG_632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6320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647" cy="2022424"/>
                    </a:xfrm>
                    <a:prstGeom prst="rect">
                      <a:avLst/>
                    </a:prstGeom>
                    <a:noFill/>
                    <a:ln>
                      <a:noFill/>
                    </a:ln>
                  </pic:spPr>
                </pic:pic>
              </a:graphicData>
            </a:graphic>
          </wp:inline>
        </w:drawing>
      </w:r>
      <w:r w:rsidR="00184F93">
        <w:t xml:space="preserve"> </w:t>
      </w:r>
      <w:r w:rsidR="001706B9">
        <w:t xml:space="preserve">  </w:t>
      </w:r>
      <w:r w:rsidR="00184F93" w:rsidRPr="00184F93">
        <w:rPr>
          <w:noProof/>
          <w:lang w:eastAsia="en-AU"/>
        </w:rPr>
        <w:drawing>
          <wp:inline distT="0" distB="0" distL="0" distR="0">
            <wp:extent cx="2105025" cy="2006085"/>
            <wp:effectExtent l="0" t="0" r="0" b="0"/>
            <wp:docPr id="21" name="Picture 21" descr="C:\Users\User\Desktop\IMG_630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6307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234" cy="2030109"/>
                    </a:xfrm>
                    <a:prstGeom prst="rect">
                      <a:avLst/>
                    </a:prstGeom>
                    <a:noFill/>
                    <a:ln>
                      <a:noFill/>
                    </a:ln>
                  </pic:spPr>
                </pic:pic>
              </a:graphicData>
            </a:graphic>
          </wp:inline>
        </w:drawing>
      </w:r>
    </w:p>
    <w:p w:rsidR="00184F93" w:rsidRDefault="00184F93" w:rsidP="002C55F9">
      <w:pPr>
        <w:jc w:val="both"/>
      </w:pPr>
      <w:r>
        <w:t xml:space="preserve">       Driveway to reception</w:t>
      </w:r>
      <w:r w:rsidRPr="00184F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ception</w:t>
      </w:r>
      <w:r>
        <w:t xml:space="preserve">                                   buffet dining room                           view of swimming pool from lobby.</w:t>
      </w:r>
    </w:p>
    <w:p w:rsidR="00184F93" w:rsidRDefault="00184F93" w:rsidP="002C55F9">
      <w:pPr>
        <w:jc w:val="both"/>
      </w:pPr>
      <w:r>
        <w:lastRenderedPageBreak/>
        <w:t>As can be seen in the background to the hotel promotion photo above the hills are greener than previous stays.</w:t>
      </w:r>
    </w:p>
    <w:p w:rsidR="00AC1E10" w:rsidRDefault="00BE7B8C" w:rsidP="002C55F9">
      <w:pPr>
        <w:jc w:val="both"/>
      </w:pPr>
      <w:r w:rsidRPr="00BE7B8C">
        <w:rPr>
          <w:noProof/>
          <w:lang w:eastAsia="en-AU"/>
        </w:rPr>
        <w:drawing>
          <wp:inline distT="0" distB="0" distL="0" distR="0">
            <wp:extent cx="2075961" cy="1828800"/>
            <wp:effectExtent l="0" t="0" r="635" b="0"/>
            <wp:docPr id="23" name="Picture 23" descr="C:\Users\User\Desktop\IMG_630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6308 (640x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838" cy="1848953"/>
                    </a:xfrm>
                    <a:prstGeom prst="rect">
                      <a:avLst/>
                    </a:prstGeom>
                    <a:noFill/>
                    <a:ln>
                      <a:noFill/>
                    </a:ln>
                  </pic:spPr>
                </pic:pic>
              </a:graphicData>
            </a:graphic>
          </wp:inline>
        </w:drawing>
      </w:r>
      <w:r>
        <w:t xml:space="preserve">   </w:t>
      </w:r>
      <w:r w:rsidR="0061224A" w:rsidRPr="0061224A">
        <w:rPr>
          <w:noProof/>
          <w:lang w:eastAsia="en-AU"/>
        </w:rPr>
        <w:drawing>
          <wp:inline distT="0" distB="0" distL="0" distR="0">
            <wp:extent cx="2162175" cy="1837690"/>
            <wp:effectExtent l="0" t="0" r="9525" b="0"/>
            <wp:docPr id="24" name="Picture 24" descr="C:\Users\User\Desktop\IMG_631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6310 (640x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134" cy="1858903"/>
                    </a:xfrm>
                    <a:prstGeom prst="rect">
                      <a:avLst/>
                    </a:prstGeom>
                    <a:noFill/>
                    <a:ln>
                      <a:noFill/>
                    </a:ln>
                  </pic:spPr>
                </pic:pic>
              </a:graphicData>
            </a:graphic>
          </wp:inline>
        </w:drawing>
      </w:r>
      <w:r w:rsidR="0061224A">
        <w:t xml:space="preserve">   </w:t>
      </w:r>
      <w:r w:rsidR="0098763D" w:rsidRPr="0098763D">
        <w:rPr>
          <w:noProof/>
          <w:lang w:eastAsia="en-AU"/>
        </w:rPr>
        <w:drawing>
          <wp:inline distT="0" distB="0" distL="0" distR="0">
            <wp:extent cx="2143125" cy="1856682"/>
            <wp:effectExtent l="0" t="0" r="0" b="0"/>
            <wp:docPr id="27" name="Picture 27" descr="C:\Users\User\Desktop\IMG_630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6309 (640x4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501" cy="1880399"/>
                    </a:xfrm>
                    <a:prstGeom prst="rect">
                      <a:avLst/>
                    </a:prstGeom>
                    <a:noFill/>
                    <a:ln>
                      <a:noFill/>
                    </a:ln>
                  </pic:spPr>
                </pic:pic>
              </a:graphicData>
            </a:graphic>
          </wp:inline>
        </w:drawing>
      </w:r>
    </w:p>
    <w:p w:rsidR="0098763D" w:rsidRDefault="0098763D" w:rsidP="002C55F9">
      <w:pPr>
        <w:jc w:val="both"/>
      </w:pPr>
      <w:r>
        <w:t>Alan’s room 220                                               entrance hallway                                                     bathroom</w:t>
      </w:r>
    </w:p>
    <w:p w:rsidR="0098763D" w:rsidRDefault="00AA3D75" w:rsidP="002C55F9">
      <w:pPr>
        <w:jc w:val="both"/>
      </w:pPr>
      <w:r w:rsidRPr="00AA3D75">
        <w:rPr>
          <w:noProof/>
          <w:lang w:eastAsia="en-AU"/>
        </w:rPr>
        <w:drawing>
          <wp:inline distT="0" distB="0" distL="0" distR="0">
            <wp:extent cx="2095500" cy="2161856"/>
            <wp:effectExtent l="0" t="0" r="0" b="0"/>
            <wp:docPr id="28" name="Picture 28" descr="C:\Users\User\Desktop\IMG_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63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422" cy="2167966"/>
                    </a:xfrm>
                    <a:prstGeom prst="rect">
                      <a:avLst/>
                    </a:prstGeom>
                    <a:noFill/>
                    <a:ln>
                      <a:noFill/>
                    </a:ln>
                  </pic:spPr>
                </pic:pic>
              </a:graphicData>
            </a:graphic>
          </wp:inline>
        </w:drawing>
      </w:r>
      <w:r>
        <w:t xml:space="preserve">   </w:t>
      </w:r>
      <w:r w:rsidR="00594B00" w:rsidRPr="00594B00">
        <w:rPr>
          <w:noProof/>
          <w:lang w:eastAsia="en-AU"/>
        </w:rPr>
        <w:drawing>
          <wp:inline distT="0" distB="0" distL="0" distR="0">
            <wp:extent cx="2190750" cy="2152015"/>
            <wp:effectExtent l="0" t="0" r="0" b="635"/>
            <wp:docPr id="29" name="Picture 29" descr="C:\Users\User\Desktop\IMG_632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6321 (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8263" cy="2179042"/>
                    </a:xfrm>
                    <a:prstGeom prst="rect">
                      <a:avLst/>
                    </a:prstGeom>
                    <a:noFill/>
                    <a:ln>
                      <a:noFill/>
                    </a:ln>
                  </pic:spPr>
                </pic:pic>
              </a:graphicData>
            </a:graphic>
          </wp:inline>
        </w:drawing>
      </w:r>
      <w:r w:rsidR="00594B00">
        <w:t xml:space="preserve">   </w:t>
      </w:r>
      <w:r w:rsidR="00C578B3" w:rsidRPr="00C578B3">
        <w:rPr>
          <w:noProof/>
          <w:lang w:eastAsia="en-AU"/>
        </w:rPr>
        <w:drawing>
          <wp:inline distT="0" distB="0" distL="0" distR="0">
            <wp:extent cx="2124075" cy="2145030"/>
            <wp:effectExtent l="0" t="0" r="9525" b="7620"/>
            <wp:docPr id="30" name="Picture 30" descr="C:\Users\User\Desktop\IMG_632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6324 (640x4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6139" cy="2147114"/>
                    </a:xfrm>
                    <a:prstGeom prst="rect">
                      <a:avLst/>
                    </a:prstGeom>
                    <a:noFill/>
                    <a:ln>
                      <a:noFill/>
                    </a:ln>
                  </pic:spPr>
                </pic:pic>
              </a:graphicData>
            </a:graphic>
          </wp:inline>
        </w:drawing>
      </w:r>
    </w:p>
    <w:p w:rsidR="00C578B3" w:rsidRDefault="00C578B3" w:rsidP="002C55F9">
      <w:pPr>
        <w:jc w:val="both"/>
      </w:pPr>
      <w:r>
        <w:t xml:space="preserve">View of swimming pool area.                  Carved wooden horse in lobby.                 </w:t>
      </w:r>
      <w:r w:rsidR="0022047F">
        <w:t xml:space="preserve">    Bougainvillea</w:t>
      </w:r>
      <w:r>
        <w:t xml:space="preserve"> near entrance.</w:t>
      </w:r>
    </w:p>
    <w:p w:rsidR="00C578B3" w:rsidRDefault="00C578B3" w:rsidP="002C55F9">
      <w:pPr>
        <w:jc w:val="both"/>
      </w:pPr>
    </w:p>
    <w:p w:rsidR="002C55F9" w:rsidRDefault="00DB1F09" w:rsidP="00A50CD4">
      <w:pPr>
        <w:jc w:val="both"/>
      </w:pPr>
      <w:r w:rsidRPr="00DB1F09">
        <w:rPr>
          <w:noProof/>
          <w:lang w:eastAsia="en-AU"/>
        </w:rPr>
        <w:drawing>
          <wp:inline distT="0" distB="0" distL="0" distR="0">
            <wp:extent cx="2095500" cy="2276475"/>
            <wp:effectExtent l="0" t="0" r="0" b="9525"/>
            <wp:docPr id="31" name="Picture 31" descr="C:\Users\User\Desktop\IMG_631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6313 (640x4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276475"/>
                    </a:xfrm>
                    <a:prstGeom prst="rect">
                      <a:avLst/>
                    </a:prstGeom>
                    <a:noFill/>
                    <a:ln>
                      <a:noFill/>
                    </a:ln>
                  </pic:spPr>
                </pic:pic>
              </a:graphicData>
            </a:graphic>
          </wp:inline>
        </w:drawing>
      </w:r>
      <w:r>
        <w:t xml:space="preserve">   </w:t>
      </w:r>
      <w:r w:rsidR="007F71FE" w:rsidRPr="007F71FE">
        <w:rPr>
          <w:noProof/>
          <w:lang w:eastAsia="en-AU"/>
        </w:rPr>
        <w:drawing>
          <wp:inline distT="0" distB="0" distL="0" distR="0">
            <wp:extent cx="2257425" cy="2276475"/>
            <wp:effectExtent l="0" t="0" r="9525" b="9525"/>
            <wp:docPr id="32" name="Picture 32" descr="C:\Users\User\Desktop\IMG_63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6314 (640x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2276475"/>
                    </a:xfrm>
                    <a:prstGeom prst="rect">
                      <a:avLst/>
                    </a:prstGeom>
                    <a:noFill/>
                    <a:ln>
                      <a:noFill/>
                    </a:ln>
                  </pic:spPr>
                </pic:pic>
              </a:graphicData>
            </a:graphic>
          </wp:inline>
        </w:drawing>
      </w:r>
      <w:r w:rsidR="007F71FE">
        <w:t xml:space="preserve">   </w:t>
      </w:r>
      <w:r w:rsidR="00CF7EBA" w:rsidRPr="00CF7EBA">
        <w:rPr>
          <w:noProof/>
          <w:lang w:eastAsia="en-AU"/>
        </w:rPr>
        <w:drawing>
          <wp:inline distT="0" distB="0" distL="0" distR="0">
            <wp:extent cx="2133600" cy="2266950"/>
            <wp:effectExtent l="0" t="0" r="0" b="0"/>
            <wp:docPr id="33" name="Picture 33" descr="C:\Users\User\Desktop\IMG_631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6318 (640x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2266950"/>
                    </a:xfrm>
                    <a:prstGeom prst="rect">
                      <a:avLst/>
                    </a:prstGeom>
                    <a:noFill/>
                    <a:ln>
                      <a:noFill/>
                    </a:ln>
                  </pic:spPr>
                </pic:pic>
              </a:graphicData>
            </a:graphic>
          </wp:inline>
        </w:drawing>
      </w:r>
    </w:p>
    <w:p w:rsidR="00CF7EBA" w:rsidRDefault="00CF7EBA" w:rsidP="00A50CD4">
      <w:pPr>
        <w:jc w:val="both"/>
      </w:pPr>
      <w:r>
        <w:t>View swimming pool back to lobby              early morning scenes looking towards the lake opposite the hotel.</w:t>
      </w:r>
    </w:p>
    <w:p w:rsidR="00D461C1" w:rsidRDefault="00D461C1" w:rsidP="00A50CD4">
      <w:pPr>
        <w:jc w:val="both"/>
      </w:pPr>
    </w:p>
    <w:p w:rsidR="00D461C1" w:rsidRDefault="00D461C1" w:rsidP="00A50CD4">
      <w:pPr>
        <w:jc w:val="both"/>
      </w:pPr>
      <w:r>
        <w:t xml:space="preserve">This hotel is the base for the tour to visit (ABF) - read “another blooming fort” – but with a difference. This one is rather special as to get to the top of the formidable defensive ramparts one has to either get a lift with a jeep or ride on the back of an elephant! </w:t>
      </w:r>
    </w:p>
    <w:p w:rsidR="00D461C1" w:rsidRDefault="00D461C1" w:rsidP="00A50CD4">
      <w:pPr>
        <w:jc w:val="both"/>
      </w:pPr>
      <w:r>
        <w:t>From the top of the fort structure there is a view on the surrounding hills of the continuous walled defence that is second only to the Great Wall of China in length. Details will be in the days 12 and 13 journal.</w:t>
      </w:r>
      <w:bookmarkStart w:id="0" w:name="_GoBack"/>
      <w:bookmarkEnd w:id="0"/>
      <w:r>
        <w:t xml:space="preserve"> </w:t>
      </w:r>
    </w:p>
    <w:p w:rsidR="004F7B8F" w:rsidRDefault="004F7B8F" w:rsidP="00A50CD4">
      <w:pPr>
        <w:jc w:val="both"/>
      </w:pPr>
    </w:p>
    <w:sectPr w:rsidR="004F7B8F"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6EAD"/>
    <w:rsid w:val="00035764"/>
    <w:rsid w:val="000378BC"/>
    <w:rsid w:val="000566E9"/>
    <w:rsid w:val="00083E8F"/>
    <w:rsid w:val="000A05DF"/>
    <w:rsid w:val="000D5934"/>
    <w:rsid w:val="000D65AA"/>
    <w:rsid w:val="000E4408"/>
    <w:rsid w:val="00105595"/>
    <w:rsid w:val="0013179C"/>
    <w:rsid w:val="001668FD"/>
    <w:rsid w:val="001706B9"/>
    <w:rsid w:val="00184F93"/>
    <w:rsid w:val="00195085"/>
    <w:rsid w:val="001A37F2"/>
    <w:rsid w:val="001C4E35"/>
    <w:rsid w:val="001C5899"/>
    <w:rsid w:val="001D3AA2"/>
    <w:rsid w:val="001D7F45"/>
    <w:rsid w:val="001F2AE1"/>
    <w:rsid w:val="00202F12"/>
    <w:rsid w:val="00206437"/>
    <w:rsid w:val="00207213"/>
    <w:rsid w:val="0022047F"/>
    <w:rsid w:val="00275C7A"/>
    <w:rsid w:val="002760AF"/>
    <w:rsid w:val="00285F91"/>
    <w:rsid w:val="00287C1B"/>
    <w:rsid w:val="002A77FE"/>
    <w:rsid w:val="002C2208"/>
    <w:rsid w:val="002C55F9"/>
    <w:rsid w:val="002E2352"/>
    <w:rsid w:val="002E3D7C"/>
    <w:rsid w:val="002E6DD1"/>
    <w:rsid w:val="002F3942"/>
    <w:rsid w:val="00301B6E"/>
    <w:rsid w:val="00314F6E"/>
    <w:rsid w:val="00333877"/>
    <w:rsid w:val="00346617"/>
    <w:rsid w:val="003543F9"/>
    <w:rsid w:val="00362602"/>
    <w:rsid w:val="00362DF3"/>
    <w:rsid w:val="0037364B"/>
    <w:rsid w:val="00373927"/>
    <w:rsid w:val="00380A6C"/>
    <w:rsid w:val="003A6610"/>
    <w:rsid w:val="003E298A"/>
    <w:rsid w:val="003F17FB"/>
    <w:rsid w:val="003F5C08"/>
    <w:rsid w:val="004209C6"/>
    <w:rsid w:val="00425AC0"/>
    <w:rsid w:val="00443E8D"/>
    <w:rsid w:val="004658BE"/>
    <w:rsid w:val="004A338C"/>
    <w:rsid w:val="004B5E25"/>
    <w:rsid w:val="004C67A9"/>
    <w:rsid w:val="004C6E8D"/>
    <w:rsid w:val="004E2554"/>
    <w:rsid w:val="004F7B8F"/>
    <w:rsid w:val="00513476"/>
    <w:rsid w:val="00522B96"/>
    <w:rsid w:val="00524661"/>
    <w:rsid w:val="0053463A"/>
    <w:rsid w:val="00534D89"/>
    <w:rsid w:val="005358B8"/>
    <w:rsid w:val="00540A04"/>
    <w:rsid w:val="0055052E"/>
    <w:rsid w:val="00577788"/>
    <w:rsid w:val="00594B00"/>
    <w:rsid w:val="005971E8"/>
    <w:rsid w:val="005A64C8"/>
    <w:rsid w:val="005C5998"/>
    <w:rsid w:val="005D1388"/>
    <w:rsid w:val="005D6613"/>
    <w:rsid w:val="005E51D6"/>
    <w:rsid w:val="005E5A59"/>
    <w:rsid w:val="0061224A"/>
    <w:rsid w:val="00631559"/>
    <w:rsid w:val="00635503"/>
    <w:rsid w:val="00645555"/>
    <w:rsid w:val="00663495"/>
    <w:rsid w:val="00666DF9"/>
    <w:rsid w:val="00684FC6"/>
    <w:rsid w:val="006A0E41"/>
    <w:rsid w:val="006A2C3D"/>
    <w:rsid w:val="006C662A"/>
    <w:rsid w:val="006D3414"/>
    <w:rsid w:val="006D3F8C"/>
    <w:rsid w:val="006E1C3E"/>
    <w:rsid w:val="006E57B7"/>
    <w:rsid w:val="006F5489"/>
    <w:rsid w:val="00700A93"/>
    <w:rsid w:val="007336EF"/>
    <w:rsid w:val="00736D5A"/>
    <w:rsid w:val="007501E0"/>
    <w:rsid w:val="0076067A"/>
    <w:rsid w:val="007A207A"/>
    <w:rsid w:val="007A7C8C"/>
    <w:rsid w:val="007D5045"/>
    <w:rsid w:val="007F71FE"/>
    <w:rsid w:val="00802698"/>
    <w:rsid w:val="00806101"/>
    <w:rsid w:val="00822394"/>
    <w:rsid w:val="00824A34"/>
    <w:rsid w:val="00844D65"/>
    <w:rsid w:val="00853F98"/>
    <w:rsid w:val="008565C1"/>
    <w:rsid w:val="008708AB"/>
    <w:rsid w:val="00887222"/>
    <w:rsid w:val="008D36F2"/>
    <w:rsid w:val="008D601B"/>
    <w:rsid w:val="008F110E"/>
    <w:rsid w:val="008F4242"/>
    <w:rsid w:val="00907B17"/>
    <w:rsid w:val="00915DB1"/>
    <w:rsid w:val="0092782D"/>
    <w:rsid w:val="00963D07"/>
    <w:rsid w:val="0098763D"/>
    <w:rsid w:val="00993E81"/>
    <w:rsid w:val="009A568C"/>
    <w:rsid w:val="009B4E44"/>
    <w:rsid w:val="009B67FE"/>
    <w:rsid w:val="009C1DE7"/>
    <w:rsid w:val="009C7860"/>
    <w:rsid w:val="009D357F"/>
    <w:rsid w:val="009E77C6"/>
    <w:rsid w:val="00A0459F"/>
    <w:rsid w:val="00A07A1D"/>
    <w:rsid w:val="00A140C8"/>
    <w:rsid w:val="00A50CD4"/>
    <w:rsid w:val="00AA2F84"/>
    <w:rsid w:val="00AA3D75"/>
    <w:rsid w:val="00AA5AAB"/>
    <w:rsid w:val="00AB0C4B"/>
    <w:rsid w:val="00AB41CB"/>
    <w:rsid w:val="00AB78D2"/>
    <w:rsid w:val="00AC1E10"/>
    <w:rsid w:val="00AC2760"/>
    <w:rsid w:val="00AE65C3"/>
    <w:rsid w:val="00AF2BB6"/>
    <w:rsid w:val="00B07A8D"/>
    <w:rsid w:val="00B36F36"/>
    <w:rsid w:val="00B417C0"/>
    <w:rsid w:val="00B51081"/>
    <w:rsid w:val="00B7053D"/>
    <w:rsid w:val="00B7295D"/>
    <w:rsid w:val="00B80172"/>
    <w:rsid w:val="00B976C9"/>
    <w:rsid w:val="00BA4C19"/>
    <w:rsid w:val="00BC5778"/>
    <w:rsid w:val="00BD22FE"/>
    <w:rsid w:val="00BE1263"/>
    <w:rsid w:val="00BE5F70"/>
    <w:rsid w:val="00BE7B8C"/>
    <w:rsid w:val="00C03E7E"/>
    <w:rsid w:val="00C07C44"/>
    <w:rsid w:val="00C33819"/>
    <w:rsid w:val="00C578B3"/>
    <w:rsid w:val="00C61B8D"/>
    <w:rsid w:val="00CC767E"/>
    <w:rsid w:val="00CF7EBA"/>
    <w:rsid w:val="00D22977"/>
    <w:rsid w:val="00D461C1"/>
    <w:rsid w:val="00D9427B"/>
    <w:rsid w:val="00DB1F09"/>
    <w:rsid w:val="00DB796B"/>
    <w:rsid w:val="00DC174D"/>
    <w:rsid w:val="00DC3CF7"/>
    <w:rsid w:val="00DD4641"/>
    <w:rsid w:val="00E164D0"/>
    <w:rsid w:val="00E210A8"/>
    <w:rsid w:val="00E3769D"/>
    <w:rsid w:val="00E50E33"/>
    <w:rsid w:val="00E61F46"/>
    <w:rsid w:val="00E90A97"/>
    <w:rsid w:val="00E97476"/>
    <w:rsid w:val="00EA2282"/>
    <w:rsid w:val="00EB3851"/>
    <w:rsid w:val="00EE0B06"/>
    <w:rsid w:val="00EF10CB"/>
    <w:rsid w:val="00F26E6B"/>
    <w:rsid w:val="00F37614"/>
    <w:rsid w:val="00F42517"/>
    <w:rsid w:val="00F46F2A"/>
    <w:rsid w:val="00F65604"/>
    <w:rsid w:val="00F75345"/>
    <w:rsid w:val="00F81704"/>
    <w:rsid w:val="00FC0A3B"/>
    <w:rsid w:val="00FC73F2"/>
    <w:rsid w:val="00FD4B5E"/>
    <w:rsid w:val="00FD65A0"/>
    <w:rsid w:val="00FF44A1"/>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2018-12-19T06:09:00Z</cp:lastPrinted>
  <dcterms:created xsi:type="dcterms:W3CDTF">2019-01-14T04:36:00Z</dcterms:created>
  <dcterms:modified xsi:type="dcterms:W3CDTF">2019-01-14T05:50:00Z</dcterms:modified>
</cp:coreProperties>
</file>